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AF4B" w14:textId="77777777" w:rsidR="00A9470B" w:rsidRDefault="00A9470B" w:rsidP="00A9470B">
      <w:pPr>
        <w:spacing w:after="0" w:line="240" w:lineRule="auto"/>
        <w:ind w:left="-567" w:right="-165"/>
        <w:rPr>
          <w:rFonts w:ascii="Trebuchet MS" w:hAnsi="Trebuchet MS"/>
          <w:b/>
        </w:rPr>
      </w:pPr>
    </w:p>
    <w:p w14:paraId="673FB6AC" w14:textId="77777777" w:rsidR="00057267" w:rsidRPr="00DF21E0" w:rsidRDefault="003538A5" w:rsidP="00057267">
      <w:pPr>
        <w:spacing w:after="0" w:line="240" w:lineRule="auto"/>
        <w:ind w:left="-567"/>
        <w:rPr>
          <w:rFonts w:ascii="Trebuchet MS" w:hAnsi="Trebuchet MS"/>
          <w:sz w:val="18"/>
        </w:rPr>
      </w:pPr>
      <w:r w:rsidRPr="00DF21E0">
        <w:rPr>
          <w:rFonts w:ascii="Trebuchet MS" w:hAnsi="Trebuchet MS"/>
          <w:b/>
        </w:rPr>
        <w:t xml:space="preserve">Referral will be assessed and the appropriate level of support will be identified and fed back to the referrer. The result may be a referral to another area of the service or to another external service and by completing this referral form you are consenting to your information being shared with other relevant partners. </w:t>
      </w:r>
    </w:p>
    <w:p w14:paraId="124FC9F1" w14:textId="77777777" w:rsidR="00057267" w:rsidRPr="00DF21E0" w:rsidRDefault="00057267" w:rsidP="00057267">
      <w:pPr>
        <w:spacing w:after="0" w:line="240" w:lineRule="auto"/>
        <w:ind w:left="-567"/>
        <w:jc w:val="center"/>
        <w:rPr>
          <w:rFonts w:ascii="Trebuchet MS" w:hAnsi="Trebuchet MS"/>
          <w:b/>
          <w:sz w:val="16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3302"/>
        <w:gridCol w:w="2793"/>
      </w:tblGrid>
      <w:tr w:rsidR="00BF4F56" w:rsidRPr="00DF21E0" w14:paraId="400A5AA6" w14:textId="77777777" w:rsidTr="00DF21E0">
        <w:trPr>
          <w:trHeight w:val="397"/>
        </w:trPr>
        <w:tc>
          <w:tcPr>
            <w:tcW w:w="3828" w:type="dxa"/>
            <w:shd w:val="clear" w:color="auto" w:fill="C6D9F1" w:themeFill="text2" w:themeFillTint="33"/>
            <w:vAlign w:val="center"/>
          </w:tcPr>
          <w:p w14:paraId="1A02D3C8" w14:textId="77777777" w:rsidR="00BF4F56" w:rsidRPr="00DF21E0" w:rsidRDefault="00BF4F56" w:rsidP="00BF4F56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Name of Parent/Carer</w:t>
            </w:r>
            <w:r w:rsidR="00792E4E" w:rsidRPr="00DF21E0">
              <w:rPr>
                <w:rFonts w:ascii="Trebuchet MS" w:hAnsi="Trebuchet MS"/>
              </w:rPr>
              <w:t>:</w:t>
            </w:r>
          </w:p>
        </w:tc>
        <w:tc>
          <w:tcPr>
            <w:tcW w:w="6095" w:type="dxa"/>
            <w:gridSpan w:val="2"/>
            <w:vAlign w:val="center"/>
          </w:tcPr>
          <w:p w14:paraId="79836017" w14:textId="77777777" w:rsidR="00BF4F56" w:rsidRPr="00DF21E0" w:rsidRDefault="00BF4F56" w:rsidP="00BF4F56">
            <w:pPr>
              <w:rPr>
                <w:rFonts w:ascii="Trebuchet MS" w:hAnsi="Trebuchet MS"/>
              </w:rPr>
            </w:pPr>
          </w:p>
        </w:tc>
      </w:tr>
      <w:tr w:rsidR="00BF4F56" w:rsidRPr="00DF21E0" w14:paraId="3935D02F" w14:textId="77777777" w:rsidTr="007A7236">
        <w:trPr>
          <w:trHeight w:val="397"/>
        </w:trPr>
        <w:tc>
          <w:tcPr>
            <w:tcW w:w="3828" w:type="dxa"/>
            <w:shd w:val="clear" w:color="auto" w:fill="C6D9F1" w:themeFill="text2" w:themeFillTint="33"/>
            <w:vAlign w:val="center"/>
          </w:tcPr>
          <w:p w14:paraId="68447BBA" w14:textId="77777777" w:rsidR="00BF4F56" w:rsidRPr="00DF21E0" w:rsidRDefault="00BF4F56" w:rsidP="00BF4F56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Address</w:t>
            </w:r>
            <w:r w:rsidR="00792E4E" w:rsidRPr="00DF21E0">
              <w:rPr>
                <w:rFonts w:ascii="Trebuchet MS" w:hAnsi="Trebuchet MS"/>
              </w:rPr>
              <w:t>:</w:t>
            </w:r>
            <w:r w:rsidRPr="00DF21E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14:paraId="264B7E37" w14:textId="77777777" w:rsidR="00BF4F56" w:rsidRPr="00DF21E0" w:rsidRDefault="00BF4F56" w:rsidP="00BF4F56">
            <w:pPr>
              <w:rPr>
                <w:rFonts w:ascii="Trebuchet MS" w:hAnsi="Trebuchet MS"/>
              </w:rPr>
            </w:pPr>
          </w:p>
        </w:tc>
      </w:tr>
      <w:tr w:rsidR="003906EC" w:rsidRPr="00DF21E0" w14:paraId="1E74C7FD" w14:textId="77777777" w:rsidTr="007A7236">
        <w:trPr>
          <w:trHeight w:val="397"/>
        </w:trPr>
        <w:tc>
          <w:tcPr>
            <w:tcW w:w="3828" w:type="dxa"/>
            <w:shd w:val="clear" w:color="auto" w:fill="C6D9F1" w:themeFill="text2" w:themeFillTint="33"/>
            <w:vAlign w:val="center"/>
          </w:tcPr>
          <w:p w14:paraId="60806A7F" w14:textId="77777777" w:rsidR="003906EC" w:rsidRPr="00DF21E0" w:rsidRDefault="003906EC" w:rsidP="00BF4F56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Is it safe to write to this address?</w:t>
            </w:r>
          </w:p>
        </w:tc>
        <w:tc>
          <w:tcPr>
            <w:tcW w:w="3302" w:type="dxa"/>
            <w:vAlign w:val="center"/>
          </w:tcPr>
          <w:p w14:paraId="398278A8" w14:textId="77777777" w:rsidR="003906EC" w:rsidRPr="00DF21E0" w:rsidRDefault="00A56173" w:rsidP="00BF4F56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 w:cs="Arial"/>
                  <w:sz w:val="19"/>
                  <w:szCs w:val="19"/>
                </w:rPr>
                <w:id w:val="-21085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6EC" w:rsidRPr="00DF21E0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906EC" w:rsidRPr="00DF21E0">
              <w:rPr>
                <w:rFonts w:ascii="Trebuchet MS" w:hAnsi="Trebuchet MS" w:cs="Arial"/>
                <w:sz w:val="19"/>
                <w:szCs w:val="19"/>
              </w:rPr>
              <w:t xml:space="preserve"> </w:t>
            </w:r>
            <w:r w:rsidR="003906EC" w:rsidRPr="00DF21E0">
              <w:rPr>
                <w:rFonts w:ascii="Trebuchet MS" w:hAnsi="Trebuchet MS" w:cs="Arial"/>
                <w:sz w:val="19"/>
                <w:szCs w:val="19"/>
              </w:rPr>
              <w:tab/>
            </w:r>
            <w:r w:rsidR="003906EC" w:rsidRPr="00DF21E0">
              <w:rPr>
                <w:rFonts w:ascii="Trebuchet MS" w:hAnsi="Trebuchet MS"/>
              </w:rPr>
              <w:t>Yes</w:t>
            </w:r>
          </w:p>
        </w:tc>
        <w:tc>
          <w:tcPr>
            <w:tcW w:w="2793" w:type="dxa"/>
            <w:vAlign w:val="center"/>
          </w:tcPr>
          <w:p w14:paraId="5D5B9BCC" w14:textId="77777777" w:rsidR="003906EC" w:rsidRPr="00DF21E0" w:rsidRDefault="00A56173" w:rsidP="00BF4F56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 w:cs="Arial"/>
                  <w:sz w:val="19"/>
                  <w:szCs w:val="19"/>
                </w:rPr>
                <w:id w:val="20933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6EC" w:rsidRPr="00DF21E0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906EC" w:rsidRPr="00DF21E0">
              <w:rPr>
                <w:rFonts w:ascii="Trebuchet MS" w:hAnsi="Trebuchet MS" w:cs="Arial"/>
                <w:sz w:val="19"/>
                <w:szCs w:val="19"/>
              </w:rPr>
              <w:t xml:space="preserve"> </w:t>
            </w:r>
            <w:r w:rsidR="003906EC" w:rsidRPr="00DF21E0">
              <w:rPr>
                <w:rFonts w:ascii="Trebuchet MS" w:hAnsi="Trebuchet MS" w:cs="Arial"/>
                <w:sz w:val="19"/>
                <w:szCs w:val="19"/>
              </w:rPr>
              <w:tab/>
            </w:r>
            <w:r w:rsidR="003906EC" w:rsidRPr="00DF21E0">
              <w:rPr>
                <w:rFonts w:ascii="Trebuchet MS" w:hAnsi="Trebuchet MS"/>
              </w:rPr>
              <w:t>No</w:t>
            </w:r>
          </w:p>
        </w:tc>
      </w:tr>
    </w:tbl>
    <w:p w14:paraId="0128F773" w14:textId="77777777" w:rsidR="00BF4F56" w:rsidRPr="00DF21E0" w:rsidRDefault="00BF4F56" w:rsidP="00BF4F56">
      <w:pPr>
        <w:spacing w:after="0"/>
        <w:ind w:left="-567"/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C62362" w:rsidRPr="00DF21E0" w14:paraId="160B21CB" w14:textId="77777777" w:rsidTr="007A7236">
        <w:trPr>
          <w:trHeight w:val="397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1BA9B5A5" w14:textId="77777777" w:rsidR="00C62362" w:rsidRPr="00DF21E0" w:rsidRDefault="00C62362" w:rsidP="00BA5C3C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Parent/Carers Email Address</w:t>
            </w:r>
            <w:r w:rsidR="00792E4E" w:rsidRPr="00DF21E0">
              <w:rPr>
                <w:rFonts w:ascii="Trebuchet MS" w:hAnsi="Trebuchet MS"/>
              </w:rPr>
              <w:t>:</w:t>
            </w:r>
          </w:p>
        </w:tc>
        <w:tc>
          <w:tcPr>
            <w:tcW w:w="5387" w:type="dxa"/>
            <w:vAlign w:val="center"/>
          </w:tcPr>
          <w:p w14:paraId="58AA3DA1" w14:textId="77777777" w:rsidR="00C62362" w:rsidRPr="00DF21E0" w:rsidRDefault="00C62362" w:rsidP="00BA5C3C">
            <w:pPr>
              <w:rPr>
                <w:rFonts w:ascii="Trebuchet MS" w:hAnsi="Trebuchet MS"/>
              </w:rPr>
            </w:pPr>
          </w:p>
        </w:tc>
      </w:tr>
      <w:tr w:rsidR="00C62362" w:rsidRPr="00DF21E0" w14:paraId="39C15508" w14:textId="77777777" w:rsidTr="007A7236">
        <w:trPr>
          <w:trHeight w:val="397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441C31E0" w14:textId="77777777" w:rsidR="00C62362" w:rsidRPr="00DF21E0" w:rsidRDefault="00C62362" w:rsidP="00BA5C3C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Safe contact number and time to contact</w:t>
            </w:r>
            <w:r w:rsidR="00792E4E" w:rsidRPr="00DF21E0">
              <w:rPr>
                <w:rFonts w:ascii="Trebuchet MS" w:hAnsi="Trebuchet MS"/>
              </w:rPr>
              <w:t>:</w:t>
            </w:r>
          </w:p>
        </w:tc>
        <w:tc>
          <w:tcPr>
            <w:tcW w:w="5387" w:type="dxa"/>
            <w:vAlign w:val="center"/>
          </w:tcPr>
          <w:p w14:paraId="08B24302" w14:textId="77777777" w:rsidR="00C62362" w:rsidRPr="00DF21E0" w:rsidRDefault="00C62362" w:rsidP="00BA5C3C">
            <w:pPr>
              <w:rPr>
                <w:rFonts w:ascii="Trebuchet MS" w:hAnsi="Trebuchet MS"/>
              </w:rPr>
            </w:pPr>
          </w:p>
        </w:tc>
      </w:tr>
    </w:tbl>
    <w:p w14:paraId="48E7DB50" w14:textId="77777777" w:rsidR="00C62362" w:rsidRPr="00DF21E0" w:rsidRDefault="00C62362" w:rsidP="00BF4F56">
      <w:pPr>
        <w:spacing w:after="0"/>
        <w:ind w:left="-567"/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962"/>
        <w:gridCol w:w="4961"/>
      </w:tblGrid>
      <w:tr w:rsidR="00C62362" w:rsidRPr="00DF21E0" w14:paraId="318A0674" w14:textId="77777777" w:rsidTr="00ED0779">
        <w:trPr>
          <w:trHeight w:val="397"/>
        </w:trPr>
        <w:tc>
          <w:tcPr>
            <w:tcW w:w="4962" w:type="dxa"/>
            <w:shd w:val="clear" w:color="auto" w:fill="C6D9F1" w:themeFill="text2" w:themeFillTint="33"/>
            <w:vAlign w:val="center"/>
          </w:tcPr>
          <w:p w14:paraId="01D569E0" w14:textId="77777777" w:rsidR="00C62362" w:rsidRPr="00DF21E0" w:rsidRDefault="00C62362" w:rsidP="00BF4F56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Is a Translator required, if so which language?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4B79BC" w14:textId="77777777" w:rsidR="00C62362" w:rsidRPr="00DF21E0" w:rsidRDefault="00C62362" w:rsidP="00BF4F56">
            <w:pPr>
              <w:rPr>
                <w:rFonts w:ascii="Trebuchet MS" w:hAnsi="Trebuchet MS"/>
              </w:rPr>
            </w:pPr>
          </w:p>
        </w:tc>
      </w:tr>
    </w:tbl>
    <w:p w14:paraId="172662F0" w14:textId="77777777" w:rsidR="00BF4F56" w:rsidRPr="00DF21E0" w:rsidRDefault="00BF4F56" w:rsidP="00BF4F56">
      <w:pPr>
        <w:spacing w:after="0"/>
        <w:ind w:left="-567"/>
        <w:rPr>
          <w:rFonts w:ascii="Trebuchet MS" w:hAnsi="Trebuchet MS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34"/>
        <w:gridCol w:w="1060"/>
        <w:gridCol w:w="1082"/>
        <w:gridCol w:w="1134"/>
        <w:gridCol w:w="1276"/>
        <w:gridCol w:w="1134"/>
        <w:gridCol w:w="1418"/>
        <w:gridCol w:w="1275"/>
      </w:tblGrid>
      <w:tr w:rsidR="00D11CE3" w:rsidRPr="00DF21E0" w14:paraId="472B5535" w14:textId="77777777" w:rsidTr="00DF21E0">
        <w:trPr>
          <w:trHeight w:val="397"/>
        </w:trPr>
        <w:tc>
          <w:tcPr>
            <w:tcW w:w="1560" w:type="dxa"/>
            <w:shd w:val="clear" w:color="auto" w:fill="C6D9F1" w:themeFill="text2" w:themeFillTint="33"/>
          </w:tcPr>
          <w:p w14:paraId="36AE6003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Child/Young Person’s Name: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5AA63039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DOB</w:t>
            </w:r>
            <w:r w:rsidR="00DF21E0">
              <w:rPr>
                <w:rFonts w:ascii="Trebuchet MS" w:hAnsi="Trebuchet MS"/>
              </w:rPr>
              <w:t>:</w:t>
            </w:r>
          </w:p>
        </w:tc>
        <w:tc>
          <w:tcPr>
            <w:tcW w:w="1060" w:type="dxa"/>
            <w:shd w:val="clear" w:color="auto" w:fill="C6D9F1" w:themeFill="text2" w:themeFillTint="33"/>
          </w:tcPr>
          <w:p w14:paraId="3494F272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 xml:space="preserve">Support required </w:t>
            </w:r>
            <w:r w:rsidRPr="00DF21E0">
              <w:rPr>
                <w:rFonts w:ascii="Trebuchet MS" w:hAnsi="Trebuchet MS"/>
                <w:b/>
                <w:i/>
                <w:sz w:val="20"/>
              </w:rPr>
              <w:t>(</w:t>
            </w:r>
            <w:r w:rsidR="00D11CE3" w:rsidRPr="00DF21E0">
              <w:rPr>
                <w:rFonts w:ascii="Trebuchet MS" w:hAnsi="Trebuchet MS"/>
                <w:b/>
                <w:i/>
                <w:sz w:val="20"/>
              </w:rPr>
              <w:t>Yes or No</w:t>
            </w:r>
            <w:r w:rsidRPr="00DF21E0">
              <w:rPr>
                <w:rFonts w:ascii="Trebuchet MS" w:hAnsi="Trebuchet MS"/>
                <w:b/>
                <w:i/>
                <w:sz w:val="20"/>
              </w:rPr>
              <w:t>)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14:paraId="5125BCEE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School</w:t>
            </w:r>
            <w:r w:rsidR="00D11CE3" w:rsidRPr="00DF21E0">
              <w:rPr>
                <w:rFonts w:ascii="Trebuchet MS" w:hAnsi="Trebuchet MS"/>
              </w:rPr>
              <w:t>/</w:t>
            </w:r>
            <w:r w:rsidRPr="00DF21E0">
              <w:rPr>
                <w:rFonts w:ascii="Trebuchet MS" w:hAnsi="Trebuchet MS"/>
              </w:rPr>
              <w:t xml:space="preserve"> College: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FCDD52C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 xml:space="preserve">Pregnant </w:t>
            </w:r>
            <w:r w:rsidRPr="00DF21E0">
              <w:rPr>
                <w:rFonts w:ascii="Trebuchet MS" w:hAnsi="Trebuchet MS"/>
                <w:b/>
                <w:i/>
                <w:sz w:val="20"/>
              </w:rPr>
              <w:t>(</w:t>
            </w:r>
            <w:r w:rsidR="00D11CE3" w:rsidRPr="00DF21E0">
              <w:rPr>
                <w:rFonts w:ascii="Trebuchet MS" w:hAnsi="Trebuchet MS"/>
                <w:b/>
                <w:i/>
                <w:sz w:val="20"/>
              </w:rPr>
              <w:t>Yes or No)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677C33E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 xml:space="preserve">Address </w:t>
            </w:r>
            <w:r w:rsidRPr="00DF21E0">
              <w:rPr>
                <w:rFonts w:ascii="Trebuchet MS" w:hAnsi="Trebuchet MS"/>
                <w:b/>
                <w:i/>
                <w:sz w:val="20"/>
              </w:rPr>
              <w:t>(if different from above)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B89D539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Gender</w:t>
            </w:r>
            <w:r w:rsidR="00DF21E0">
              <w:rPr>
                <w:rFonts w:ascii="Trebuchet MS" w:hAnsi="Trebuchet MS"/>
              </w:rPr>
              <w:t>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1C5D249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Disabilities</w:t>
            </w:r>
            <w:r w:rsidR="00DF21E0">
              <w:rPr>
                <w:rFonts w:ascii="Trebuchet MS" w:hAnsi="Trebuchet MS"/>
              </w:rPr>
              <w:t>: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D21078D" w14:textId="77777777" w:rsidR="003538A5" w:rsidRPr="00DF21E0" w:rsidRDefault="003538A5" w:rsidP="00D11CE3">
            <w:pPr>
              <w:jc w:val="center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Ethnicity</w:t>
            </w:r>
            <w:r w:rsidR="00DF21E0">
              <w:rPr>
                <w:rFonts w:ascii="Trebuchet MS" w:hAnsi="Trebuchet MS"/>
              </w:rPr>
              <w:t>:</w:t>
            </w:r>
          </w:p>
        </w:tc>
      </w:tr>
      <w:tr w:rsidR="00397122" w:rsidRPr="00DF21E0" w14:paraId="788D10AA" w14:textId="77777777" w:rsidTr="00DF21E0">
        <w:trPr>
          <w:trHeight w:val="1134"/>
        </w:trPr>
        <w:tc>
          <w:tcPr>
            <w:tcW w:w="1560" w:type="dxa"/>
          </w:tcPr>
          <w:p w14:paraId="6470B9CE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834" w:type="dxa"/>
          </w:tcPr>
          <w:p w14:paraId="5394EEB9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1060" w:type="dxa"/>
          </w:tcPr>
          <w:p w14:paraId="139715B6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1082" w:type="dxa"/>
          </w:tcPr>
          <w:p w14:paraId="2628AD2D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01886AD2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6976BB1A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0AF4B2DC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687E5BC4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14:paraId="529350BC" w14:textId="77777777" w:rsidR="003538A5" w:rsidRPr="00DF21E0" w:rsidRDefault="003538A5" w:rsidP="00BF4F56">
            <w:pPr>
              <w:rPr>
                <w:rFonts w:ascii="Trebuchet MS" w:hAnsi="Trebuchet MS"/>
              </w:rPr>
            </w:pPr>
          </w:p>
        </w:tc>
      </w:tr>
    </w:tbl>
    <w:p w14:paraId="56C537D4" w14:textId="77777777" w:rsidR="008F0E4E" w:rsidRPr="00DF21E0" w:rsidRDefault="008F0E4E" w:rsidP="00057267">
      <w:pPr>
        <w:spacing w:after="0"/>
        <w:ind w:left="-567"/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03017" w:rsidRPr="00DF21E0" w14:paraId="77B47639" w14:textId="77777777" w:rsidTr="004B4D52">
        <w:trPr>
          <w:trHeight w:val="397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66FB9369" w14:textId="77777777" w:rsidR="00F03017" w:rsidRPr="00DF21E0" w:rsidRDefault="00F03017" w:rsidP="004B4D52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Referrers Name</w:t>
            </w:r>
            <w:r w:rsidR="004B4D52" w:rsidRPr="00DF21E0">
              <w:rPr>
                <w:rFonts w:ascii="Trebuchet MS" w:hAnsi="Trebuchet MS"/>
              </w:rPr>
              <w:t>:</w:t>
            </w:r>
          </w:p>
        </w:tc>
        <w:tc>
          <w:tcPr>
            <w:tcW w:w="6946" w:type="dxa"/>
            <w:vAlign w:val="center"/>
          </w:tcPr>
          <w:p w14:paraId="5C53035A" w14:textId="77777777" w:rsidR="00ED0779" w:rsidRPr="00DF21E0" w:rsidRDefault="00ED0779" w:rsidP="00BA5C3C">
            <w:pPr>
              <w:rPr>
                <w:rFonts w:ascii="Trebuchet MS" w:hAnsi="Trebuchet MS"/>
              </w:rPr>
            </w:pPr>
          </w:p>
        </w:tc>
      </w:tr>
      <w:tr w:rsidR="004B4D52" w:rsidRPr="00DF21E0" w14:paraId="54CB7E8A" w14:textId="77777777" w:rsidTr="004B4D52">
        <w:trPr>
          <w:trHeight w:val="397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61286370" w14:textId="77777777" w:rsidR="004B4D52" w:rsidRPr="00DF21E0" w:rsidRDefault="004B4D52" w:rsidP="00F03017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Agency:</w:t>
            </w:r>
          </w:p>
        </w:tc>
        <w:tc>
          <w:tcPr>
            <w:tcW w:w="6946" w:type="dxa"/>
            <w:vAlign w:val="center"/>
          </w:tcPr>
          <w:p w14:paraId="657BADE8" w14:textId="77777777" w:rsidR="004B4D52" w:rsidRPr="00DF21E0" w:rsidRDefault="004B4D52" w:rsidP="00BA5C3C">
            <w:pPr>
              <w:rPr>
                <w:rFonts w:ascii="Trebuchet MS" w:hAnsi="Trebuchet MS"/>
              </w:rPr>
            </w:pPr>
          </w:p>
        </w:tc>
      </w:tr>
      <w:tr w:rsidR="004B4D52" w:rsidRPr="00DF21E0" w14:paraId="5C46CB47" w14:textId="77777777" w:rsidTr="004B4D52">
        <w:trPr>
          <w:trHeight w:val="397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1DC24522" w14:textId="77777777" w:rsidR="004B4D52" w:rsidRPr="00DF21E0" w:rsidRDefault="004B4D52" w:rsidP="00F03017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Contact Number:</w:t>
            </w:r>
          </w:p>
        </w:tc>
        <w:tc>
          <w:tcPr>
            <w:tcW w:w="6946" w:type="dxa"/>
            <w:vAlign w:val="center"/>
          </w:tcPr>
          <w:p w14:paraId="40E2EA64" w14:textId="77777777" w:rsidR="004B4D52" w:rsidRPr="00DF21E0" w:rsidRDefault="004B4D52" w:rsidP="00BA5C3C">
            <w:pPr>
              <w:rPr>
                <w:rFonts w:ascii="Trebuchet MS" w:hAnsi="Trebuchet MS"/>
              </w:rPr>
            </w:pPr>
          </w:p>
        </w:tc>
      </w:tr>
      <w:tr w:rsidR="004B4D52" w:rsidRPr="00DF21E0" w14:paraId="749C2990" w14:textId="77777777" w:rsidTr="004B4D52">
        <w:trPr>
          <w:trHeight w:val="397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22F1518A" w14:textId="77777777" w:rsidR="004B4D52" w:rsidRPr="00DF21E0" w:rsidRDefault="004B4D52" w:rsidP="00F03017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Email Address:</w:t>
            </w:r>
          </w:p>
        </w:tc>
        <w:tc>
          <w:tcPr>
            <w:tcW w:w="6946" w:type="dxa"/>
            <w:vAlign w:val="center"/>
          </w:tcPr>
          <w:p w14:paraId="1ED1E072" w14:textId="77777777" w:rsidR="004B4D52" w:rsidRPr="00DF21E0" w:rsidRDefault="004B4D52" w:rsidP="00BA5C3C">
            <w:pPr>
              <w:rPr>
                <w:rFonts w:ascii="Trebuchet MS" w:hAnsi="Trebuchet MS"/>
              </w:rPr>
            </w:pPr>
          </w:p>
        </w:tc>
      </w:tr>
    </w:tbl>
    <w:p w14:paraId="25F36357" w14:textId="77777777" w:rsidR="00F03017" w:rsidRPr="00DF21E0" w:rsidRDefault="00F03017" w:rsidP="00057267">
      <w:pPr>
        <w:spacing w:after="0"/>
        <w:ind w:left="-567"/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03017" w:rsidRPr="00DF21E0" w14:paraId="153B8949" w14:textId="77777777" w:rsidTr="00F03017">
        <w:tc>
          <w:tcPr>
            <w:tcW w:w="2977" w:type="dxa"/>
            <w:shd w:val="clear" w:color="auto" w:fill="C6D9F1" w:themeFill="text2" w:themeFillTint="33"/>
          </w:tcPr>
          <w:p w14:paraId="0536B4FC" w14:textId="77777777" w:rsidR="00F03017" w:rsidRPr="00DF21E0" w:rsidRDefault="00F03017" w:rsidP="00BA5C3C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Other Agencies involved, if so include details</w:t>
            </w:r>
            <w:r w:rsidR="00DF21E0">
              <w:rPr>
                <w:rFonts w:ascii="Trebuchet MS" w:hAnsi="Trebuchet MS"/>
              </w:rPr>
              <w:t>:</w:t>
            </w:r>
            <w:r w:rsidRPr="00DF21E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946" w:type="dxa"/>
          </w:tcPr>
          <w:p w14:paraId="1EC9D9C0" w14:textId="77777777" w:rsidR="00F03017" w:rsidRPr="00DF21E0" w:rsidRDefault="00F03017" w:rsidP="00BA5C3C">
            <w:pPr>
              <w:rPr>
                <w:rFonts w:ascii="Trebuchet MS" w:hAnsi="Trebuchet MS"/>
              </w:rPr>
            </w:pPr>
          </w:p>
          <w:p w14:paraId="40B3690D" w14:textId="77777777" w:rsidR="00ED0779" w:rsidRPr="00DF21E0" w:rsidRDefault="00ED0779" w:rsidP="00BA5C3C">
            <w:pPr>
              <w:rPr>
                <w:rFonts w:ascii="Trebuchet MS" w:hAnsi="Trebuchet MS"/>
              </w:rPr>
            </w:pPr>
          </w:p>
          <w:p w14:paraId="3DD1EA72" w14:textId="77777777" w:rsidR="008F0E4E" w:rsidRPr="00DF21E0" w:rsidRDefault="008F0E4E" w:rsidP="00BA5C3C">
            <w:pPr>
              <w:rPr>
                <w:rFonts w:ascii="Trebuchet MS" w:hAnsi="Trebuchet MS"/>
              </w:rPr>
            </w:pPr>
          </w:p>
          <w:p w14:paraId="391BDF45" w14:textId="77777777" w:rsidR="008F0E4E" w:rsidRPr="00DF21E0" w:rsidRDefault="008F0E4E" w:rsidP="00BA5C3C">
            <w:pPr>
              <w:rPr>
                <w:rFonts w:ascii="Trebuchet MS" w:hAnsi="Trebuchet MS"/>
              </w:rPr>
            </w:pPr>
          </w:p>
          <w:p w14:paraId="7D513B52" w14:textId="77777777" w:rsidR="008F0E4E" w:rsidRPr="00DF21E0" w:rsidRDefault="008F0E4E" w:rsidP="00BA5C3C">
            <w:pPr>
              <w:rPr>
                <w:rFonts w:ascii="Trebuchet MS" w:hAnsi="Trebuchet MS"/>
              </w:rPr>
            </w:pPr>
          </w:p>
          <w:p w14:paraId="305DB027" w14:textId="77777777" w:rsidR="008F0E4E" w:rsidRPr="00DF21E0" w:rsidRDefault="008F0E4E" w:rsidP="00BA5C3C">
            <w:pPr>
              <w:rPr>
                <w:rFonts w:ascii="Trebuchet MS" w:hAnsi="Trebuchet MS"/>
              </w:rPr>
            </w:pPr>
          </w:p>
        </w:tc>
      </w:tr>
    </w:tbl>
    <w:p w14:paraId="280E6314" w14:textId="77777777" w:rsidR="00F03017" w:rsidRPr="00DF21E0" w:rsidRDefault="00F03017" w:rsidP="00057267">
      <w:pPr>
        <w:spacing w:after="0"/>
        <w:ind w:left="-567"/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F03017" w:rsidRPr="00DF21E0" w14:paraId="5A1CC090" w14:textId="77777777" w:rsidTr="007A7236">
        <w:trPr>
          <w:trHeight w:val="39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4AFBBA86" w14:textId="77777777" w:rsidR="00F03017" w:rsidRPr="00DF21E0" w:rsidRDefault="00F03017" w:rsidP="00BA5C3C">
            <w:pPr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Perpetrators Name &amp; Address</w:t>
            </w:r>
            <w:r w:rsidR="00DF21E0">
              <w:rPr>
                <w:rFonts w:ascii="Trebuchet MS" w:hAnsi="Trebuchet MS"/>
              </w:rPr>
              <w:t>:</w:t>
            </w:r>
          </w:p>
        </w:tc>
        <w:tc>
          <w:tcPr>
            <w:tcW w:w="6521" w:type="dxa"/>
            <w:vAlign w:val="center"/>
          </w:tcPr>
          <w:p w14:paraId="362F92BA" w14:textId="77777777" w:rsidR="00F03017" w:rsidRPr="00DF21E0" w:rsidRDefault="00F03017" w:rsidP="00BA5C3C">
            <w:pPr>
              <w:rPr>
                <w:rFonts w:ascii="Trebuchet MS" w:hAnsi="Trebuchet MS"/>
              </w:rPr>
            </w:pPr>
          </w:p>
        </w:tc>
      </w:tr>
    </w:tbl>
    <w:p w14:paraId="1C1429BC" w14:textId="77777777" w:rsidR="00F03017" w:rsidRPr="00DF21E0" w:rsidRDefault="00F03017" w:rsidP="00F03017">
      <w:pPr>
        <w:spacing w:after="0"/>
        <w:ind w:hanging="567"/>
        <w:rPr>
          <w:rFonts w:ascii="Trebuchet MS" w:hAnsi="Trebuchet MS"/>
        </w:rPr>
      </w:pPr>
    </w:p>
    <w:p w14:paraId="4C91C778" w14:textId="77777777" w:rsidR="00DF21E0" w:rsidRDefault="00DF21E0" w:rsidP="00F03017">
      <w:pPr>
        <w:spacing w:after="0"/>
        <w:ind w:hanging="567"/>
        <w:rPr>
          <w:rFonts w:ascii="Trebuchet MS" w:hAnsi="Trebuchet MS"/>
        </w:rPr>
      </w:pPr>
    </w:p>
    <w:p w14:paraId="0F9E2CF3" w14:textId="77777777" w:rsidR="00DF21E0" w:rsidRPr="00DF21E0" w:rsidRDefault="00DF21E0" w:rsidP="00F03017">
      <w:pPr>
        <w:spacing w:after="0"/>
        <w:ind w:hanging="567"/>
        <w:rPr>
          <w:rFonts w:ascii="Trebuchet MS" w:hAnsi="Trebuchet MS"/>
        </w:rPr>
      </w:pPr>
    </w:p>
    <w:p w14:paraId="422F1E66" w14:textId="77777777" w:rsidR="00DF21E0" w:rsidRPr="00DF21E0" w:rsidRDefault="00DF21E0" w:rsidP="00F03017">
      <w:pPr>
        <w:spacing w:after="0"/>
        <w:ind w:hanging="567"/>
        <w:rPr>
          <w:rFonts w:ascii="Trebuchet MS" w:hAnsi="Trebuchet MS"/>
        </w:rPr>
      </w:pPr>
    </w:p>
    <w:p w14:paraId="24AE0AC5" w14:textId="77777777" w:rsidR="00DF21E0" w:rsidRPr="00DF21E0" w:rsidRDefault="00DF21E0" w:rsidP="00F03017">
      <w:pPr>
        <w:spacing w:after="0"/>
        <w:ind w:hanging="567"/>
        <w:rPr>
          <w:rFonts w:ascii="Trebuchet MS" w:hAnsi="Trebuchet MS"/>
        </w:rPr>
      </w:pPr>
    </w:p>
    <w:tbl>
      <w:tblPr>
        <w:tblStyle w:val="TableGrid"/>
        <w:tblW w:w="9861" w:type="dxa"/>
        <w:tblInd w:w="-459" w:type="dxa"/>
        <w:tblLook w:val="04A0" w:firstRow="1" w:lastRow="0" w:firstColumn="1" w:lastColumn="0" w:noHBand="0" w:noVBand="1"/>
      </w:tblPr>
      <w:tblGrid>
        <w:gridCol w:w="9861"/>
      </w:tblGrid>
      <w:tr w:rsidR="00F03017" w:rsidRPr="00ED0779" w14:paraId="0849C67A" w14:textId="77777777" w:rsidTr="008E75D2">
        <w:trPr>
          <w:trHeight w:val="110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14:paraId="43DFE7A1" w14:textId="77777777" w:rsidR="00DF21E0" w:rsidRPr="00DF21E0" w:rsidRDefault="00DF21E0" w:rsidP="00F03017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14:paraId="7FC5F0F0" w14:textId="77777777" w:rsidR="00F03017" w:rsidRDefault="00F03017" w:rsidP="00DF21E0">
            <w:pPr>
              <w:rPr>
                <w:rFonts w:ascii="Trebuchet MS" w:hAnsi="Trebuchet MS"/>
                <w:b/>
                <w:sz w:val="24"/>
              </w:rPr>
            </w:pPr>
            <w:r w:rsidRPr="007F16E2">
              <w:rPr>
                <w:rFonts w:ascii="Trebuchet MS" w:hAnsi="Trebuchet MS"/>
                <w:b/>
                <w:sz w:val="24"/>
              </w:rPr>
              <w:t>CAF, CIN or CHILD PROTECTION PROVIDE DETAILS</w:t>
            </w:r>
            <w:r w:rsidR="00DF21E0">
              <w:rPr>
                <w:rFonts w:ascii="Trebuchet MS" w:hAnsi="Trebuchet MS"/>
                <w:b/>
                <w:sz w:val="24"/>
              </w:rPr>
              <w:t>:</w:t>
            </w:r>
          </w:p>
          <w:p w14:paraId="67B92524" w14:textId="77777777" w:rsidR="0090647D" w:rsidRDefault="0090647D" w:rsidP="00D11CE3">
            <w:pPr>
              <w:rPr>
                <w:rFonts w:ascii="Trebuchet MS" w:hAnsi="Trebuchet MS"/>
                <w:b/>
                <w:sz w:val="24"/>
              </w:rPr>
            </w:pPr>
          </w:p>
          <w:p w14:paraId="44D2BCF4" w14:textId="77777777" w:rsidR="00DF21E0" w:rsidRDefault="00DF21E0" w:rsidP="00D11CE3">
            <w:pPr>
              <w:rPr>
                <w:rFonts w:ascii="Trebuchet MS" w:hAnsi="Trebuchet MS"/>
                <w:b/>
                <w:sz w:val="24"/>
              </w:rPr>
            </w:pPr>
          </w:p>
          <w:p w14:paraId="63A7C58A" w14:textId="77777777" w:rsidR="008F0E4E" w:rsidRDefault="008F0E4E" w:rsidP="00D11CE3">
            <w:pPr>
              <w:rPr>
                <w:rFonts w:ascii="Trebuchet MS" w:hAnsi="Trebuchet MS"/>
                <w:b/>
                <w:sz w:val="24"/>
              </w:rPr>
            </w:pPr>
          </w:p>
          <w:p w14:paraId="3652245D" w14:textId="77777777" w:rsidR="0090647D" w:rsidRPr="00ED0779" w:rsidRDefault="0090647D" w:rsidP="00F03017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114FDCC3" w14:textId="77777777" w:rsidR="008F0E4E" w:rsidRDefault="008F0E4E" w:rsidP="008F0E4E">
      <w:pPr>
        <w:spacing w:after="0" w:line="240" w:lineRule="auto"/>
        <w:ind w:left="-567"/>
        <w:jc w:val="center"/>
        <w:rPr>
          <w:rFonts w:ascii="Trebuchet MS" w:hAnsi="Trebuchet MS"/>
          <w:b/>
          <w:color w:val="FF0000"/>
          <w:sz w:val="28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F03017" w:rsidRPr="00ED0779" w14:paraId="25E324C5" w14:textId="77777777" w:rsidTr="007A7236">
        <w:trPr>
          <w:trHeight w:val="1304"/>
        </w:trPr>
        <w:tc>
          <w:tcPr>
            <w:tcW w:w="3402" w:type="dxa"/>
            <w:shd w:val="clear" w:color="auto" w:fill="C6D9F1" w:themeFill="text2" w:themeFillTint="33"/>
          </w:tcPr>
          <w:p w14:paraId="3FD4DF49" w14:textId="77777777" w:rsidR="00F03017" w:rsidRPr="00ED0779" w:rsidRDefault="00F03017" w:rsidP="00F03017">
            <w:pPr>
              <w:rPr>
                <w:rFonts w:ascii="Trebuchet MS" w:eastAsia="Times New Roman" w:hAnsi="Trebuchet MS" w:cs="Calibri"/>
                <w:szCs w:val="20"/>
                <w:lang w:eastAsia="en-GB"/>
              </w:rPr>
            </w:pPr>
            <w:r w:rsidRPr="00F03017">
              <w:rPr>
                <w:rFonts w:ascii="Trebuchet MS" w:eastAsia="Times New Roman" w:hAnsi="Trebuchet MS" w:cs="Calibri"/>
                <w:szCs w:val="20"/>
                <w:lang w:eastAsia="en-GB"/>
              </w:rPr>
              <w:t>Information about</w:t>
            </w:r>
            <w:r w:rsidR="00397122">
              <w:rPr>
                <w:rFonts w:ascii="Trebuchet MS" w:eastAsia="Times New Roman" w:hAnsi="Trebuchet MS" w:cs="Calibri"/>
                <w:szCs w:val="20"/>
                <w:lang w:eastAsia="en-GB"/>
              </w:rPr>
              <w:t xml:space="preserve"> each individual</w:t>
            </w:r>
            <w:r w:rsidRPr="00F03017">
              <w:rPr>
                <w:rFonts w:ascii="Trebuchet MS" w:eastAsia="Times New Roman" w:hAnsi="Trebuchet MS" w:cs="Calibri"/>
                <w:szCs w:val="20"/>
                <w:lang w:eastAsia="en-GB"/>
              </w:rPr>
              <w:t xml:space="preserve"> child</w:t>
            </w:r>
            <w:r w:rsidR="00397122">
              <w:rPr>
                <w:rFonts w:ascii="Trebuchet MS" w:eastAsia="Times New Roman" w:hAnsi="Trebuchet MS" w:cs="Calibri"/>
                <w:szCs w:val="20"/>
                <w:lang w:eastAsia="en-GB"/>
              </w:rPr>
              <w:t>/young person’s</w:t>
            </w:r>
            <w:r w:rsidRPr="00ED0779">
              <w:rPr>
                <w:rFonts w:ascii="Trebuchet MS" w:eastAsia="Times New Roman" w:hAnsi="Trebuchet MS" w:cs="Calibri"/>
                <w:szCs w:val="20"/>
                <w:lang w:eastAsia="en-GB"/>
              </w:rPr>
              <w:t xml:space="preserve"> experience of domestic abuse</w:t>
            </w:r>
          </w:p>
          <w:p w14:paraId="6486C112" w14:textId="77777777" w:rsidR="00F03017" w:rsidRPr="00F03017" w:rsidRDefault="00F03017" w:rsidP="00F03017">
            <w:pPr>
              <w:rPr>
                <w:rFonts w:ascii="Trebuchet MS" w:eastAsia="Times New Roman" w:hAnsi="Trebuchet MS" w:cs="Calibri"/>
                <w:szCs w:val="20"/>
                <w:lang w:eastAsia="en-GB"/>
              </w:rPr>
            </w:pPr>
          </w:p>
          <w:p w14:paraId="20A9A94E" w14:textId="77777777" w:rsidR="00F03017" w:rsidRPr="00ED0779" w:rsidRDefault="00F03017" w:rsidP="00BA5C3C">
            <w:pPr>
              <w:rPr>
                <w:rFonts w:ascii="Trebuchet MS" w:hAnsi="Trebuchet MS"/>
              </w:rPr>
            </w:pPr>
          </w:p>
        </w:tc>
        <w:tc>
          <w:tcPr>
            <w:tcW w:w="6521" w:type="dxa"/>
          </w:tcPr>
          <w:p w14:paraId="27D0E00B" w14:textId="77777777" w:rsidR="00F03017" w:rsidRDefault="00F03017" w:rsidP="00BA5C3C">
            <w:pPr>
              <w:rPr>
                <w:rFonts w:ascii="Trebuchet MS" w:hAnsi="Trebuchet MS"/>
              </w:rPr>
            </w:pPr>
          </w:p>
          <w:p w14:paraId="132FBD25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2978024B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7BFCC684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2B58BCE7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0653A2A4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5193344F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174AA686" w14:textId="77777777" w:rsidR="008F0E4E" w:rsidRPr="00ED0779" w:rsidRDefault="008F0E4E" w:rsidP="00BA5C3C">
            <w:pPr>
              <w:rPr>
                <w:rFonts w:ascii="Trebuchet MS" w:hAnsi="Trebuchet MS"/>
              </w:rPr>
            </w:pPr>
          </w:p>
        </w:tc>
      </w:tr>
      <w:tr w:rsidR="00F03017" w:rsidRPr="00ED0779" w14:paraId="37280FDF" w14:textId="77777777" w:rsidTr="007A7236">
        <w:trPr>
          <w:trHeight w:val="1304"/>
        </w:trPr>
        <w:tc>
          <w:tcPr>
            <w:tcW w:w="3402" w:type="dxa"/>
            <w:shd w:val="clear" w:color="auto" w:fill="C6D9F1" w:themeFill="text2" w:themeFillTint="33"/>
          </w:tcPr>
          <w:p w14:paraId="160654FD" w14:textId="77777777" w:rsidR="00F03017" w:rsidRPr="00ED0779" w:rsidRDefault="00F03017" w:rsidP="00F03017">
            <w:pPr>
              <w:rPr>
                <w:rFonts w:ascii="Trebuchet MS" w:eastAsia="Times New Roman" w:hAnsi="Trebuchet MS" w:cs="Calibri"/>
                <w:szCs w:val="20"/>
                <w:lang w:eastAsia="en-GB"/>
              </w:rPr>
            </w:pPr>
            <w:r w:rsidRPr="00ED0779">
              <w:rPr>
                <w:rFonts w:ascii="Trebuchet MS" w:eastAsia="Times New Roman" w:hAnsi="Trebuchet MS" w:cs="Calibri"/>
                <w:szCs w:val="20"/>
                <w:lang w:eastAsia="en-GB"/>
              </w:rPr>
              <w:t>What is the current primary concern</w:t>
            </w:r>
            <w:r w:rsidR="00397122">
              <w:rPr>
                <w:rFonts w:ascii="Trebuchet MS" w:eastAsia="Times New Roman" w:hAnsi="Trebuchet MS" w:cs="Calibri"/>
                <w:szCs w:val="20"/>
                <w:lang w:eastAsia="en-GB"/>
              </w:rPr>
              <w:t>?</w:t>
            </w:r>
          </w:p>
        </w:tc>
        <w:tc>
          <w:tcPr>
            <w:tcW w:w="6521" w:type="dxa"/>
          </w:tcPr>
          <w:p w14:paraId="0BF722F7" w14:textId="77777777" w:rsidR="00F03017" w:rsidRDefault="00F03017" w:rsidP="00BA5C3C">
            <w:pPr>
              <w:rPr>
                <w:rFonts w:ascii="Trebuchet MS" w:hAnsi="Trebuchet MS"/>
              </w:rPr>
            </w:pPr>
          </w:p>
          <w:p w14:paraId="230501EC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12278A50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11F1CECC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04971046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32580EB2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77387E27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4D4CA6E9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10AC2585" w14:textId="77777777" w:rsidR="008F0E4E" w:rsidRPr="00ED0779" w:rsidRDefault="008F0E4E" w:rsidP="00BA5C3C">
            <w:pPr>
              <w:rPr>
                <w:rFonts w:ascii="Trebuchet MS" w:hAnsi="Trebuchet MS"/>
              </w:rPr>
            </w:pPr>
          </w:p>
        </w:tc>
      </w:tr>
      <w:tr w:rsidR="00F03017" w:rsidRPr="00ED0779" w14:paraId="3DE2C851" w14:textId="77777777" w:rsidTr="007A7236">
        <w:trPr>
          <w:trHeight w:val="1304"/>
        </w:trPr>
        <w:tc>
          <w:tcPr>
            <w:tcW w:w="3402" w:type="dxa"/>
            <w:shd w:val="clear" w:color="auto" w:fill="C6D9F1" w:themeFill="text2" w:themeFillTint="33"/>
          </w:tcPr>
          <w:p w14:paraId="16F5AC77" w14:textId="77777777" w:rsidR="00F03017" w:rsidRPr="00ED0779" w:rsidRDefault="00F03017" w:rsidP="00F03017">
            <w:pPr>
              <w:rPr>
                <w:rFonts w:ascii="Trebuchet MS" w:eastAsia="Times New Roman" w:hAnsi="Trebuchet MS" w:cs="Calibri"/>
                <w:szCs w:val="20"/>
                <w:lang w:eastAsia="en-GB"/>
              </w:rPr>
            </w:pPr>
            <w:r w:rsidRPr="00ED0779">
              <w:rPr>
                <w:rFonts w:ascii="Trebuchet MS" w:eastAsia="Times New Roman" w:hAnsi="Trebuchet MS" w:cs="Calibri"/>
                <w:szCs w:val="20"/>
                <w:lang w:eastAsia="en-GB"/>
              </w:rPr>
              <w:t>What outcome</w:t>
            </w:r>
            <w:r w:rsidR="007A7236" w:rsidRPr="00ED0779">
              <w:rPr>
                <w:rFonts w:ascii="Trebuchet MS" w:eastAsia="Times New Roman" w:hAnsi="Trebuchet MS" w:cs="Calibri"/>
                <w:szCs w:val="20"/>
                <w:lang w:eastAsia="en-GB"/>
              </w:rPr>
              <w:t xml:space="preserve"> would </w:t>
            </w:r>
            <w:r w:rsidR="0090647D">
              <w:rPr>
                <w:rFonts w:ascii="Trebuchet MS" w:eastAsia="Times New Roman" w:hAnsi="Trebuchet MS" w:cs="Calibri"/>
                <w:szCs w:val="20"/>
                <w:lang w:eastAsia="en-GB"/>
              </w:rPr>
              <w:t xml:space="preserve">you </w:t>
            </w:r>
            <w:r w:rsidR="00964B1D">
              <w:rPr>
                <w:rFonts w:ascii="Trebuchet MS" w:eastAsia="Times New Roman" w:hAnsi="Trebuchet MS" w:cs="Calibri"/>
                <w:szCs w:val="20"/>
                <w:lang w:eastAsia="en-GB"/>
              </w:rPr>
              <w:t>like for the family?</w:t>
            </w:r>
          </w:p>
        </w:tc>
        <w:tc>
          <w:tcPr>
            <w:tcW w:w="6521" w:type="dxa"/>
          </w:tcPr>
          <w:p w14:paraId="69E60B86" w14:textId="77777777" w:rsidR="00F03017" w:rsidRDefault="00F03017" w:rsidP="00BA5C3C">
            <w:pPr>
              <w:rPr>
                <w:rFonts w:ascii="Trebuchet MS" w:hAnsi="Trebuchet MS"/>
              </w:rPr>
            </w:pPr>
          </w:p>
          <w:p w14:paraId="3954F9A8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0BFA840A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24A83D97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654F880B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3723050F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5585DBFA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0B54E342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529F21DC" w14:textId="77777777" w:rsidR="008F0E4E" w:rsidRPr="00ED0779" w:rsidRDefault="008F0E4E" w:rsidP="00BA5C3C">
            <w:pPr>
              <w:rPr>
                <w:rFonts w:ascii="Trebuchet MS" w:hAnsi="Trebuchet MS"/>
              </w:rPr>
            </w:pPr>
          </w:p>
        </w:tc>
      </w:tr>
      <w:tr w:rsidR="007A7236" w:rsidRPr="00ED0779" w14:paraId="78080561" w14:textId="77777777" w:rsidTr="007A7236">
        <w:trPr>
          <w:trHeight w:val="1304"/>
        </w:trPr>
        <w:tc>
          <w:tcPr>
            <w:tcW w:w="3402" w:type="dxa"/>
            <w:shd w:val="clear" w:color="auto" w:fill="C6D9F1" w:themeFill="text2" w:themeFillTint="33"/>
          </w:tcPr>
          <w:p w14:paraId="402BABA2" w14:textId="77777777" w:rsidR="007A7236" w:rsidRPr="00ED0779" w:rsidRDefault="008E75D2" w:rsidP="00F03017">
            <w:pPr>
              <w:rPr>
                <w:rFonts w:ascii="Trebuchet MS" w:eastAsia="Times New Roman" w:hAnsi="Trebuchet MS" w:cs="Calibri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szCs w:val="20"/>
                <w:lang w:eastAsia="en-GB"/>
              </w:rPr>
              <w:t xml:space="preserve">Is anyone in the family </w:t>
            </w:r>
            <w:r w:rsidR="007A7236" w:rsidRPr="00ED0779">
              <w:rPr>
                <w:rFonts w:ascii="Trebuchet MS" w:eastAsia="Times New Roman" w:hAnsi="Trebuchet MS" w:cs="Calibri"/>
                <w:szCs w:val="20"/>
                <w:lang w:eastAsia="en-GB"/>
              </w:rPr>
              <w:t>harming others or in intimate re</w:t>
            </w:r>
            <w:r w:rsidR="00397122">
              <w:rPr>
                <w:rFonts w:ascii="Trebuchet MS" w:eastAsia="Times New Roman" w:hAnsi="Trebuchet MS" w:cs="Calibri"/>
                <w:szCs w:val="20"/>
                <w:lang w:eastAsia="en-GB"/>
              </w:rPr>
              <w:t>lationships where there is harm?</w:t>
            </w:r>
            <w:r w:rsidR="007A7236" w:rsidRPr="00ED0779">
              <w:rPr>
                <w:rFonts w:ascii="Trebuchet MS" w:eastAsia="Times New Roman" w:hAnsi="Trebuchet MS" w:cs="Calibri"/>
                <w:szCs w:val="20"/>
                <w:lang w:eastAsia="en-GB"/>
              </w:rPr>
              <w:t xml:space="preserve">  Give details.   Include any risk to professionals</w:t>
            </w:r>
          </w:p>
        </w:tc>
        <w:tc>
          <w:tcPr>
            <w:tcW w:w="6521" w:type="dxa"/>
          </w:tcPr>
          <w:p w14:paraId="66644861" w14:textId="77777777" w:rsidR="007A7236" w:rsidRDefault="007A7236" w:rsidP="00BA5C3C">
            <w:pPr>
              <w:rPr>
                <w:rFonts w:ascii="Trebuchet MS" w:hAnsi="Trebuchet MS"/>
              </w:rPr>
            </w:pPr>
          </w:p>
          <w:p w14:paraId="3039ABF9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2F87372A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715C1993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754E1C01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50953917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07BC0266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52B4AAC4" w14:textId="77777777" w:rsidR="008F0E4E" w:rsidRPr="00ED0779" w:rsidRDefault="008F0E4E" w:rsidP="00BA5C3C">
            <w:pPr>
              <w:rPr>
                <w:rFonts w:ascii="Trebuchet MS" w:hAnsi="Trebuchet MS"/>
              </w:rPr>
            </w:pPr>
          </w:p>
        </w:tc>
      </w:tr>
      <w:tr w:rsidR="007A7236" w:rsidRPr="00ED0779" w14:paraId="74123667" w14:textId="77777777" w:rsidTr="007A7236">
        <w:trPr>
          <w:trHeight w:val="1304"/>
        </w:trPr>
        <w:tc>
          <w:tcPr>
            <w:tcW w:w="3402" w:type="dxa"/>
            <w:shd w:val="clear" w:color="auto" w:fill="C6D9F1" w:themeFill="text2" w:themeFillTint="33"/>
          </w:tcPr>
          <w:p w14:paraId="66C354D2" w14:textId="77777777" w:rsidR="007A7236" w:rsidRPr="007A7236" w:rsidRDefault="007A7236" w:rsidP="007A7236">
            <w:pPr>
              <w:rPr>
                <w:rFonts w:ascii="Trebuchet MS" w:eastAsia="Times New Roman" w:hAnsi="Trebuchet MS" w:cs="Calibri"/>
                <w:szCs w:val="20"/>
                <w:lang w:eastAsia="en-GB"/>
              </w:rPr>
            </w:pPr>
            <w:r w:rsidRPr="007A7236">
              <w:rPr>
                <w:rFonts w:ascii="Trebuchet MS" w:eastAsia="Times New Roman" w:hAnsi="Trebuchet MS" w:cs="Calibri"/>
                <w:szCs w:val="20"/>
                <w:lang w:eastAsia="en-GB"/>
              </w:rPr>
              <w:t>What work has already been done with the child/young person, by who and when</w:t>
            </w:r>
            <w:r w:rsidR="00397122">
              <w:rPr>
                <w:rFonts w:ascii="Trebuchet MS" w:eastAsia="Times New Roman" w:hAnsi="Trebuchet MS" w:cs="Calibri"/>
                <w:szCs w:val="20"/>
                <w:lang w:eastAsia="en-GB"/>
              </w:rPr>
              <w:t>?</w:t>
            </w:r>
          </w:p>
          <w:p w14:paraId="6E99DC6B" w14:textId="77777777" w:rsidR="007A7236" w:rsidRPr="00ED0779" w:rsidRDefault="007A7236" w:rsidP="00F03017">
            <w:pPr>
              <w:rPr>
                <w:rFonts w:ascii="Trebuchet MS" w:eastAsia="Times New Roman" w:hAnsi="Trebuchet MS" w:cs="Calibri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1FA9F6CD" w14:textId="77777777" w:rsidR="007A7236" w:rsidRDefault="007A7236" w:rsidP="00BA5C3C">
            <w:pPr>
              <w:rPr>
                <w:rFonts w:ascii="Trebuchet MS" w:hAnsi="Trebuchet MS"/>
              </w:rPr>
            </w:pPr>
          </w:p>
          <w:p w14:paraId="566DC8C0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4CBB4305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4706E56B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6E9C0219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72097D2E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7114308A" w14:textId="77777777" w:rsidR="008F0E4E" w:rsidRDefault="008F0E4E" w:rsidP="00BA5C3C">
            <w:pPr>
              <w:rPr>
                <w:rFonts w:ascii="Trebuchet MS" w:hAnsi="Trebuchet MS"/>
              </w:rPr>
            </w:pPr>
          </w:p>
          <w:p w14:paraId="2E970E74" w14:textId="77777777" w:rsidR="008F0E4E" w:rsidRPr="00ED0779" w:rsidRDefault="008F0E4E" w:rsidP="00BA5C3C">
            <w:pPr>
              <w:rPr>
                <w:rFonts w:ascii="Trebuchet MS" w:hAnsi="Trebuchet MS"/>
              </w:rPr>
            </w:pPr>
          </w:p>
        </w:tc>
      </w:tr>
      <w:tr w:rsidR="00397122" w:rsidRPr="00DF21E0" w14:paraId="0ACA0256" w14:textId="77777777" w:rsidTr="00C17261">
        <w:trPr>
          <w:trHeight w:val="397"/>
        </w:trPr>
        <w:tc>
          <w:tcPr>
            <w:tcW w:w="9923" w:type="dxa"/>
            <w:gridSpan w:val="2"/>
            <w:shd w:val="clear" w:color="auto" w:fill="C6D9F1" w:themeFill="text2" w:themeFillTint="33"/>
            <w:vAlign w:val="center"/>
          </w:tcPr>
          <w:p w14:paraId="79BE0B72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  <w:b/>
              </w:rPr>
            </w:pPr>
            <w:r w:rsidRPr="00DF21E0">
              <w:rPr>
                <w:rFonts w:ascii="Trebuchet MS" w:hAnsi="Trebuchet MS"/>
                <w:b/>
              </w:rPr>
              <w:t>CONSENT &amp; COMMITTMENT</w:t>
            </w:r>
          </w:p>
        </w:tc>
      </w:tr>
    </w:tbl>
    <w:p w14:paraId="02C862B4" w14:textId="77777777" w:rsidR="00397122" w:rsidRPr="00DF21E0" w:rsidRDefault="00397122" w:rsidP="00397122">
      <w:pPr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7088"/>
        <w:gridCol w:w="1276"/>
        <w:gridCol w:w="1559"/>
      </w:tblGrid>
      <w:tr w:rsidR="00397122" w:rsidRPr="00DF21E0" w14:paraId="6B949DC5" w14:textId="77777777" w:rsidTr="00C17261">
        <w:trPr>
          <w:trHeight w:val="397"/>
        </w:trPr>
        <w:tc>
          <w:tcPr>
            <w:tcW w:w="7088" w:type="dxa"/>
            <w:shd w:val="clear" w:color="auto" w:fill="C6D9F1" w:themeFill="text2" w:themeFillTint="33"/>
            <w:vAlign w:val="center"/>
          </w:tcPr>
          <w:p w14:paraId="5C7F557A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Has the parent/carer consented and contributed to this referral?</w:t>
            </w:r>
          </w:p>
        </w:tc>
        <w:tc>
          <w:tcPr>
            <w:tcW w:w="1276" w:type="dxa"/>
            <w:vAlign w:val="center"/>
          </w:tcPr>
          <w:p w14:paraId="1BFF0B1B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2811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Yes</w:t>
            </w:r>
          </w:p>
        </w:tc>
        <w:tc>
          <w:tcPr>
            <w:tcW w:w="1559" w:type="dxa"/>
            <w:vAlign w:val="center"/>
          </w:tcPr>
          <w:p w14:paraId="2259D6DD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3868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No</w:t>
            </w:r>
          </w:p>
        </w:tc>
      </w:tr>
      <w:tr w:rsidR="00397122" w:rsidRPr="00DF21E0" w14:paraId="2218DDCB" w14:textId="77777777" w:rsidTr="00C17261">
        <w:trPr>
          <w:trHeight w:val="397"/>
        </w:trPr>
        <w:tc>
          <w:tcPr>
            <w:tcW w:w="7088" w:type="dxa"/>
            <w:shd w:val="clear" w:color="auto" w:fill="C6D9F1" w:themeFill="text2" w:themeFillTint="33"/>
            <w:vAlign w:val="center"/>
          </w:tcPr>
          <w:p w14:paraId="3F758554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Will the parent/carer ensure attendance and availability of the child/young person?</w:t>
            </w:r>
          </w:p>
        </w:tc>
        <w:tc>
          <w:tcPr>
            <w:tcW w:w="1276" w:type="dxa"/>
            <w:vAlign w:val="center"/>
          </w:tcPr>
          <w:p w14:paraId="1A88BD9C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829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Yes</w:t>
            </w:r>
          </w:p>
        </w:tc>
        <w:tc>
          <w:tcPr>
            <w:tcW w:w="1559" w:type="dxa"/>
            <w:vAlign w:val="center"/>
          </w:tcPr>
          <w:p w14:paraId="0ADED833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4327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No</w:t>
            </w:r>
          </w:p>
        </w:tc>
      </w:tr>
    </w:tbl>
    <w:p w14:paraId="2F01703E" w14:textId="77777777" w:rsidR="00397122" w:rsidRPr="00DF21E0" w:rsidRDefault="00397122" w:rsidP="00397122">
      <w:pPr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397122" w:rsidRPr="00DF21E0" w14:paraId="7CAF44C3" w14:textId="77777777" w:rsidTr="00C17261">
        <w:trPr>
          <w:trHeight w:val="1701"/>
        </w:trPr>
        <w:tc>
          <w:tcPr>
            <w:tcW w:w="3261" w:type="dxa"/>
            <w:shd w:val="clear" w:color="auto" w:fill="C6D9F1" w:themeFill="text2" w:themeFillTint="33"/>
          </w:tcPr>
          <w:p w14:paraId="653BB68A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How will you as the referrer support this to happen?</w:t>
            </w:r>
          </w:p>
        </w:tc>
        <w:tc>
          <w:tcPr>
            <w:tcW w:w="6662" w:type="dxa"/>
          </w:tcPr>
          <w:p w14:paraId="3ED6B8EE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</w:p>
          <w:p w14:paraId="4E815269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</w:p>
          <w:p w14:paraId="524358B7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</w:p>
        </w:tc>
      </w:tr>
    </w:tbl>
    <w:p w14:paraId="6AEDD656" w14:textId="77777777" w:rsidR="00397122" w:rsidRPr="00DF21E0" w:rsidRDefault="00397122" w:rsidP="00397122">
      <w:pPr>
        <w:rPr>
          <w:rFonts w:ascii="Trebuchet MS" w:hAnsi="Trebuchet MS"/>
        </w:rPr>
      </w:pPr>
    </w:p>
    <w:tbl>
      <w:tblPr>
        <w:tblStyle w:val="TableGrid"/>
        <w:tblW w:w="0" w:type="auto"/>
        <w:tblInd w:w="-45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2"/>
      </w:tblGrid>
      <w:tr w:rsidR="00397122" w:rsidRPr="00DF21E0" w14:paraId="7F8274B6" w14:textId="77777777" w:rsidTr="00C17261">
        <w:trPr>
          <w:trHeight w:val="397"/>
        </w:trPr>
        <w:tc>
          <w:tcPr>
            <w:tcW w:w="9923" w:type="dxa"/>
            <w:shd w:val="clear" w:color="auto" w:fill="C6D9F1" w:themeFill="text2" w:themeFillTint="33"/>
            <w:vAlign w:val="center"/>
          </w:tcPr>
          <w:p w14:paraId="414497DB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  <w:b/>
              </w:rPr>
            </w:pPr>
            <w:r w:rsidRPr="00DF21E0">
              <w:rPr>
                <w:rFonts w:ascii="Trebuchet MS" w:hAnsi="Trebuchet MS"/>
                <w:b/>
              </w:rPr>
              <w:t>VOICE OF THE CHILD/YOUNG PERSON</w:t>
            </w:r>
          </w:p>
        </w:tc>
      </w:tr>
    </w:tbl>
    <w:p w14:paraId="4AC4673F" w14:textId="77777777" w:rsidR="00397122" w:rsidRPr="00DF21E0" w:rsidRDefault="00397122" w:rsidP="00397122">
      <w:pPr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4110"/>
        <w:gridCol w:w="1276"/>
        <w:gridCol w:w="1276"/>
      </w:tblGrid>
      <w:tr w:rsidR="00397122" w:rsidRPr="00DF21E0" w14:paraId="4B91FBA9" w14:textId="77777777" w:rsidTr="00C17261">
        <w:trPr>
          <w:trHeight w:val="397"/>
        </w:trPr>
        <w:tc>
          <w:tcPr>
            <w:tcW w:w="7371" w:type="dxa"/>
            <w:gridSpan w:val="2"/>
            <w:shd w:val="clear" w:color="auto" w:fill="C6D9F1" w:themeFill="text2" w:themeFillTint="33"/>
            <w:vAlign w:val="center"/>
          </w:tcPr>
          <w:p w14:paraId="6BB9C2E9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Has the child/young person contributed to this referral?</w:t>
            </w:r>
          </w:p>
        </w:tc>
        <w:tc>
          <w:tcPr>
            <w:tcW w:w="1276" w:type="dxa"/>
            <w:vAlign w:val="center"/>
          </w:tcPr>
          <w:p w14:paraId="50775B7B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962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Yes</w:t>
            </w:r>
          </w:p>
        </w:tc>
        <w:tc>
          <w:tcPr>
            <w:tcW w:w="1276" w:type="dxa"/>
            <w:vAlign w:val="center"/>
          </w:tcPr>
          <w:p w14:paraId="0DFD5AD3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4105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No</w:t>
            </w:r>
          </w:p>
        </w:tc>
      </w:tr>
      <w:tr w:rsidR="00397122" w:rsidRPr="00DF21E0" w14:paraId="61C4B155" w14:textId="77777777" w:rsidTr="00C17261">
        <w:trPr>
          <w:trHeight w:val="1701"/>
        </w:trPr>
        <w:tc>
          <w:tcPr>
            <w:tcW w:w="3261" w:type="dxa"/>
            <w:shd w:val="clear" w:color="auto" w:fill="C6D9F1" w:themeFill="text2" w:themeFillTint="33"/>
          </w:tcPr>
          <w:p w14:paraId="3A706646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Share their view, what they want from this referral?</w:t>
            </w:r>
          </w:p>
        </w:tc>
        <w:tc>
          <w:tcPr>
            <w:tcW w:w="6662" w:type="dxa"/>
            <w:gridSpan w:val="3"/>
          </w:tcPr>
          <w:p w14:paraId="05106A25" w14:textId="77777777" w:rsidR="00397122" w:rsidRPr="00DF21E0" w:rsidRDefault="00397122" w:rsidP="00397122">
            <w:pPr>
              <w:spacing w:after="200" w:line="276" w:lineRule="auto"/>
              <w:rPr>
                <w:rFonts w:ascii="Trebuchet MS" w:hAnsi="Trebuchet MS"/>
              </w:rPr>
            </w:pPr>
          </w:p>
        </w:tc>
      </w:tr>
    </w:tbl>
    <w:p w14:paraId="51D3E3F1" w14:textId="77777777" w:rsidR="00397122" w:rsidRPr="00DF21E0" w:rsidRDefault="00397122" w:rsidP="00397122">
      <w:pPr>
        <w:rPr>
          <w:rFonts w:ascii="Trebuchet MS" w:hAnsi="Trebuchet MS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7371"/>
        <w:gridCol w:w="1276"/>
        <w:gridCol w:w="1276"/>
      </w:tblGrid>
      <w:tr w:rsidR="00397122" w:rsidRPr="00DF21E0" w14:paraId="55D2C606" w14:textId="77777777" w:rsidTr="00C17261">
        <w:trPr>
          <w:trHeight w:val="397"/>
        </w:trPr>
        <w:tc>
          <w:tcPr>
            <w:tcW w:w="7371" w:type="dxa"/>
            <w:shd w:val="clear" w:color="auto" w:fill="C6D9F1" w:themeFill="text2" w:themeFillTint="33"/>
            <w:vAlign w:val="center"/>
          </w:tcPr>
          <w:p w14:paraId="48DC7B21" w14:textId="77777777" w:rsidR="00397122" w:rsidRPr="00DF21E0" w:rsidRDefault="00397122" w:rsidP="00DF21E0">
            <w:pPr>
              <w:spacing w:after="200" w:line="276" w:lineRule="auto"/>
              <w:rPr>
                <w:rFonts w:ascii="Trebuchet MS" w:hAnsi="Trebuchet MS"/>
              </w:rPr>
            </w:pPr>
            <w:r w:rsidRPr="00DF21E0">
              <w:rPr>
                <w:rFonts w:ascii="Trebuchet MS" w:hAnsi="Trebuchet MS"/>
              </w:rPr>
              <w:t>Has the young person (12’s) consented to this referral?</w:t>
            </w:r>
          </w:p>
        </w:tc>
        <w:tc>
          <w:tcPr>
            <w:tcW w:w="1276" w:type="dxa"/>
            <w:vAlign w:val="center"/>
          </w:tcPr>
          <w:p w14:paraId="4D6C6E04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71192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Yes</w:t>
            </w:r>
          </w:p>
        </w:tc>
        <w:tc>
          <w:tcPr>
            <w:tcW w:w="1276" w:type="dxa"/>
            <w:vAlign w:val="center"/>
          </w:tcPr>
          <w:p w14:paraId="53C55ECD" w14:textId="77777777" w:rsidR="00397122" w:rsidRPr="00DF21E0" w:rsidRDefault="00A56173" w:rsidP="00397122">
            <w:pPr>
              <w:spacing w:after="200" w:line="27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1443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22" w:rsidRPr="00DF21E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97122" w:rsidRPr="00DF21E0">
              <w:rPr>
                <w:rFonts w:ascii="Trebuchet MS" w:hAnsi="Trebuchet MS"/>
              </w:rPr>
              <w:t xml:space="preserve"> </w:t>
            </w:r>
            <w:r w:rsidR="00397122" w:rsidRPr="00DF21E0">
              <w:rPr>
                <w:rFonts w:ascii="Trebuchet MS" w:hAnsi="Trebuchet MS"/>
              </w:rPr>
              <w:tab/>
              <w:t>No</w:t>
            </w:r>
          </w:p>
        </w:tc>
      </w:tr>
    </w:tbl>
    <w:p w14:paraId="1203AF12" w14:textId="77777777" w:rsidR="00397122" w:rsidRDefault="00397122" w:rsidP="00397122">
      <w:pPr>
        <w:rPr>
          <w:rFonts w:ascii="Trebuchet MS" w:hAnsi="Trebuchet MS"/>
          <w:b/>
        </w:rPr>
      </w:pPr>
    </w:p>
    <w:p w14:paraId="326005AE" w14:textId="77777777" w:rsidR="00DF21E0" w:rsidRPr="00DF21E0" w:rsidRDefault="00DF21E0" w:rsidP="00397122">
      <w:pPr>
        <w:rPr>
          <w:rFonts w:ascii="Trebuchet MS" w:hAnsi="Trebuchet MS"/>
          <w:b/>
        </w:rPr>
      </w:pPr>
    </w:p>
    <w:p w14:paraId="28C6AA45" w14:textId="77777777" w:rsidR="00A9470B" w:rsidRPr="00DF21E0" w:rsidRDefault="00397122" w:rsidP="00397122">
      <w:pPr>
        <w:rPr>
          <w:rFonts w:ascii="Trebuchet MS" w:hAnsi="Trebuchet MS"/>
          <w:sz w:val="18"/>
        </w:rPr>
      </w:pPr>
      <w:r w:rsidRPr="00DF21E0">
        <w:rPr>
          <w:rFonts w:ascii="Trebuchet MS" w:hAnsi="Trebuchet MS"/>
          <w:b/>
          <w:sz w:val="24"/>
        </w:rPr>
        <w:t>Send Referral Form to</w:t>
      </w:r>
      <w:r w:rsidRPr="00DF21E0">
        <w:rPr>
          <w:rFonts w:ascii="Trebuchet MS" w:hAnsi="Trebuchet MS"/>
          <w:sz w:val="24"/>
        </w:rPr>
        <w:t xml:space="preserve"> </w:t>
      </w:r>
      <w:hyperlink r:id="rId6" w:history="1">
        <w:r w:rsidRPr="00DF21E0">
          <w:rPr>
            <w:rStyle w:val="Hyperlink"/>
            <w:rFonts w:ascii="Trebuchet MS" w:hAnsi="Trebuchet MS"/>
            <w:sz w:val="24"/>
          </w:rPr>
          <w:t>bridges@jigsawhomes.org.uk</w:t>
        </w:r>
      </w:hyperlink>
    </w:p>
    <w:p w14:paraId="687EEC89" w14:textId="77777777" w:rsidR="00A9470B" w:rsidRDefault="00A9470B"/>
    <w:p w14:paraId="68452AF2" w14:textId="77777777" w:rsidR="00792E4E" w:rsidRPr="00792E4E" w:rsidRDefault="00792E4E" w:rsidP="007F16E2">
      <w:pPr>
        <w:spacing w:after="0"/>
        <w:ind w:left="-567"/>
        <w:jc w:val="center"/>
        <w:rPr>
          <w:rFonts w:ascii="Trebuchet MS" w:hAnsi="Trebuchet MS"/>
          <w:sz w:val="24"/>
          <w:szCs w:val="24"/>
        </w:rPr>
      </w:pPr>
    </w:p>
    <w:sectPr w:rsidR="00792E4E" w:rsidRPr="00792E4E" w:rsidSect="00A9470B">
      <w:headerReference w:type="default" r:id="rId7"/>
      <w:footerReference w:type="default" r:id="rId8"/>
      <w:pgSz w:w="11906" w:h="16838"/>
      <w:pgMar w:top="65" w:right="1133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73C6" w14:textId="77777777" w:rsidR="00A56173" w:rsidRDefault="00A56173" w:rsidP="00BF4F56">
      <w:pPr>
        <w:spacing w:after="0" w:line="240" w:lineRule="auto"/>
      </w:pPr>
      <w:r>
        <w:separator/>
      </w:r>
    </w:p>
  </w:endnote>
  <w:endnote w:type="continuationSeparator" w:id="0">
    <w:p w14:paraId="36A4FB84" w14:textId="77777777" w:rsidR="00A56173" w:rsidRDefault="00A56173" w:rsidP="00B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00"/>
      <w:gridCol w:w="933"/>
      <w:gridCol w:w="4200"/>
    </w:tblGrid>
    <w:tr w:rsidR="00A9470B" w:rsidRPr="00A9470B" w14:paraId="782F506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53FD141" w14:textId="77777777" w:rsidR="00A9470B" w:rsidRPr="00A9470B" w:rsidRDefault="00A9470B">
          <w:pPr>
            <w:pStyle w:val="Header"/>
            <w:rPr>
              <w:rFonts w:ascii="Trebuchet MS" w:eastAsiaTheme="majorEastAsia" w:hAnsi="Trebuchet MS" w:cstheme="majorBidi"/>
              <w:b/>
              <w:bCs/>
              <w:sz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C4BAA84" w14:textId="77777777" w:rsidR="00A9470B" w:rsidRPr="00A9470B" w:rsidRDefault="00A9470B">
          <w:pPr>
            <w:pStyle w:val="NoSpacing"/>
            <w:rPr>
              <w:rFonts w:ascii="Trebuchet MS" w:eastAsiaTheme="majorEastAsia" w:hAnsi="Trebuchet MS" w:cstheme="majorBidi"/>
              <w:sz w:val="18"/>
            </w:rPr>
          </w:pPr>
          <w:r w:rsidRPr="00A9470B">
            <w:rPr>
              <w:rFonts w:ascii="Trebuchet MS" w:eastAsiaTheme="majorEastAsia" w:hAnsi="Trebuchet MS" w:cstheme="majorBidi"/>
              <w:b/>
              <w:bCs/>
              <w:sz w:val="18"/>
            </w:rPr>
            <w:t xml:space="preserve">Page </w:t>
          </w:r>
          <w:r w:rsidRPr="00A9470B">
            <w:rPr>
              <w:rFonts w:ascii="Trebuchet MS" w:hAnsi="Trebuchet MS"/>
              <w:sz w:val="18"/>
            </w:rPr>
            <w:fldChar w:fldCharType="begin"/>
          </w:r>
          <w:r w:rsidRPr="00A9470B">
            <w:rPr>
              <w:rFonts w:ascii="Trebuchet MS" w:hAnsi="Trebuchet MS"/>
              <w:sz w:val="18"/>
            </w:rPr>
            <w:instrText xml:space="preserve"> PAGE  \* MERGEFORMAT </w:instrText>
          </w:r>
          <w:r w:rsidRPr="00A9470B">
            <w:rPr>
              <w:rFonts w:ascii="Trebuchet MS" w:hAnsi="Trebuchet MS"/>
              <w:sz w:val="18"/>
            </w:rPr>
            <w:fldChar w:fldCharType="separate"/>
          </w:r>
          <w:r w:rsidR="00E05AD8" w:rsidRPr="00E05AD8">
            <w:rPr>
              <w:rFonts w:ascii="Trebuchet MS" w:eastAsiaTheme="majorEastAsia" w:hAnsi="Trebuchet MS" w:cstheme="majorBidi"/>
              <w:b/>
              <w:bCs/>
              <w:noProof/>
              <w:sz w:val="18"/>
            </w:rPr>
            <w:t>1</w:t>
          </w:r>
          <w:r w:rsidRPr="00A9470B">
            <w:rPr>
              <w:rFonts w:ascii="Trebuchet MS" w:eastAsiaTheme="majorEastAsia" w:hAnsi="Trebuchet MS" w:cstheme="majorBidi"/>
              <w:b/>
              <w:bCs/>
              <w:noProof/>
              <w:sz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DD9661D" w14:textId="77777777" w:rsidR="00A9470B" w:rsidRPr="00A9470B" w:rsidRDefault="00A9470B">
          <w:pPr>
            <w:pStyle w:val="Header"/>
            <w:rPr>
              <w:rFonts w:ascii="Trebuchet MS" w:eastAsiaTheme="majorEastAsia" w:hAnsi="Trebuchet MS" w:cstheme="majorBidi"/>
              <w:b/>
              <w:bCs/>
              <w:sz w:val="18"/>
            </w:rPr>
          </w:pPr>
        </w:p>
      </w:tc>
    </w:tr>
    <w:tr w:rsidR="00A9470B" w:rsidRPr="00A9470B" w14:paraId="0842860B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A2C98DF" w14:textId="77777777" w:rsidR="00A9470B" w:rsidRPr="00A9470B" w:rsidRDefault="00A9470B">
          <w:pPr>
            <w:pStyle w:val="Header"/>
            <w:rPr>
              <w:rFonts w:ascii="Trebuchet MS" w:eastAsiaTheme="majorEastAsia" w:hAnsi="Trebuchet MS" w:cstheme="majorBidi"/>
              <w:b/>
              <w:bCs/>
              <w:sz w:val="18"/>
            </w:rPr>
          </w:pPr>
        </w:p>
      </w:tc>
      <w:tc>
        <w:tcPr>
          <w:tcW w:w="500" w:type="pct"/>
          <w:vMerge/>
        </w:tcPr>
        <w:p w14:paraId="2BF17CDA" w14:textId="77777777" w:rsidR="00A9470B" w:rsidRPr="00A9470B" w:rsidRDefault="00A9470B">
          <w:pPr>
            <w:pStyle w:val="Header"/>
            <w:jc w:val="center"/>
            <w:rPr>
              <w:rFonts w:ascii="Trebuchet MS" w:eastAsiaTheme="majorEastAsia" w:hAnsi="Trebuchet MS" w:cstheme="majorBidi"/>
              <w:b/>
              <w:bCs/>
              <w:sz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4F88DD" w14:textId="77777777" w:rsidR="00A9470B" w:rsidRPr="00A9470B" w:rsidRDefault="00A9470B">
          <w:pPr>
            <w:pStyle w:val="Header"/>
            <w:rPr>
              <w:rFonts w:ascii="Trebuchet MS" w:eastAsiaTheme="majorEastAsia" w:hAnsi="Trebuchet MS" w:cstheme="majorBidi"/>
              <w:b/>
              <w:bCs/>
              <w:sz w:val="18"/>
            </w:rPr>
          </w:pPr>
        </w:p>
      </w:tc>
    </w:tr>
  </w:tbl>
  <w:p w14:paraId="7B1CFBDB" w14:textId="77777777" w:rsidR="00A9470B" w:rsidRDefault="00A9470B" w:rsidP="00A9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6453" w14:textId="77777777" w:rsidR="00A56173" w:rsidRDefault="00A56173" w:rsidP="00BF4F56">
      <w:pPr>
        <w:spacing w:after="0" w:line="240" w:lineRule="auto"/>
      </w:pPr>
      <w:r>
        <w:separator/>
      </w:r>
    </w:p>
  </w:footnote>
  <w:footnote w:type="continuationSeparator" w:id="0">
    <w:p w14:paraId="614C73BD" w14:textId="77777777" w:rsidR="00A56173" w:rsidRDefault="00A56173" w:rsidP="00BF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095"/>
    </w:tblGrid>
    <w:tr w:rsidR="00BF4F56" w14:paraId="3157F95F" w14:textId="77777777" w:rsidTr="00A9470B">
      <w:trPr>
        <w:trHeight w:val="1685"/>
      </w:trPr>
      <w:tc>
        <w:tcPr>
          <w:tcW w:w="3828" w:type="dxa"/>
        </w:tcPr>
        <w:p w14:paraId="46FA9678" w14:textId="77777777" w:rsidR="00BF4F56" w:rsidRDefault="00AA631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11E3968" wp14:editId="3F8D1B2E">
                <wp:simplePos x="0" y="0"/>
                <wp:positionH relativeFrom="column">
                  <wp:posOffset>-13335</wp:posOffset>
                </wp:positionH>
                <wp:positionV relativeFrom="paragraph">
                  <wp:posOffset>207010</wp:posOffset>
                </wp:positionV>
                <wp:extent cx="1849571" cy="600075"/>
                <wp:effectExtent l="0" t="0" r="0" b="0"/>
                <wp:wrapNone/>
                <wp:docPr id="1" name="Picture 1" descr="A black and orang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orang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571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166B66EB" w14:textId="77777777" w:rsidR="00BF4F56" w:rsidRPr="003538A5" w:rsidRDefault="003538A5" w:rsidP="003538A5">
          <w:pPr>
            <w:tabs>
              <w:tab w:val="center" w:pos="4513"/>
              <w:tab w:val="right" w:pos="9026"/>
            </w:tabs>
            <w:jc w:val="center"/>
            <w:rPr>
              <w:rFonts w:ascii="Trebuchet MS" w:eastAsia="Times New Roman" w:hAnsi="Trebuchet MS" w:cs="Times New Roman"/>
              <w:b/>
              <w:smallCaps/>
              <w:sz w:val="34"/>
              <w:szCs w:val="34"/>
              <w:lang w:eastAsia="en-GB"/>
            </w:rPr>
          </w:pPr>
          <w:r>
            <w:rPr>
              <w:rFonts w:ascii="Trebuchet MS" w:eastAsia="Times New Roman" w:hAnsi="Trebuchet MS" w:cs="Times New Roman"/>
              <w:b/>
              <w:smallCaps/>
              <w:sz w:val="34"/>
              <w:szCs w:val="34"/>
              <w:lang w:eastAsia="en-GB"/>
            </w:rPr>
            <w:t xml:space="preserve">Referral for </w:t>
          </w:r>
          <w:r w:rsidR="00BF4F56" w:rsidRPr="00A9470B">
            <w:rPr>
              <w:rFonts w:ascii="Trebuchet MS" w:eastAsia="Times New Roman" w:hAnsi="Trebuchet MS" w:cs="Times New Roman"/>
              <w:b/>
              <w:smallCaps/>
              <w:sz w:val="34"/>
              <w:szCs w:val="34"/>
              <w:lang w:eastAsia="en-GB"/>
            </w:rPr>
            <w:t>Children &amp; Young People 6 -17 years</w:t>
          </w:r>
          <w:r>
            <w:rPr>
              <w:rFonts w:ascii="Trebuchet MS" w:eastAsia="Times New Roman" w:hAnsi="Trebuchet MS" w:cs="Times New Roman"/>
              <w:b/>
              <w:smallCaps/>
              <w:sz w:val="34"/>
              <w:szCs w:val="34"/>
              <w:lang w:eastAsia="en-GB"/>
            </w:rPr>
            <w:t xml:space="preserve"> impacted by domestic abuse</w:t>
          </w:r>
        </w:p>
      </w:tc>
    </w:tr>
  </w:tbl>
  <w:p w14:paraId="17068D9A" w14:textId="77777777" w:rsidR="00BF4F56" w:rsidRPr="00473E4D" w:rsidRDefault="00BF4F56" w:rsidP="00BF4F56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56"/>
    <w:rsid w:val="00057267"/>
    <w:rsid w:val="00135607"/>
    <w:rsid w:val="003538A5"/>
    <w:rsid w:val="003906EC"/>
    <w:rsid w:val="00397122"/>
    <w:rsid w:val="00473E4D"/>
    <w:rsid w:val="004B4D52"/>
    <w:rsid w:val="00792E4E"/>
    <w:rsid w:val="007A7236"/>
    <w:rsid w:val="007F16E2"/>
    <w:rsid w:val="008E75D2"/>
    <w:rsid w:val="008F0E4E"/>
    <w:rsid w:val="0090647D"/>
    <w:rsid w:val="00964B1D"/>
    <w:rsid w:val="009878FE"/>
    <w:rsid w:val="00A56173"/>
    <w:rsid w:val="00A6194A"/>
    <w:rsid w:val="00A9470B"/>
    <w:rsid w:val="00AA631E"/>
    <w:rsid w:val="00BF4F56"/>
    <w:rsid w:val="00C07B5E"/>
    <w:rsid w:val="00C62362"/>
    <w:rsid w:val="00CB53C6"/>
    <w:rsid w:val="00D11CE3"/>
    <w:rsid w:val="00D573DD"/>
    <w:rsid w:val="00DF21E0"/>
    <w:rsid w:val="00E05AD8"/>
    <w:rsid w:val="00ED0779"/>
    <w:rsid w:val="00F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927E"/>
  <w15:docId w15:val="{57384855-82A4-4CC0-8F79-8954FC6C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56"/>
  </w:style>
  <w:style w:type="paragraph" w:styleId="Footer">
    <w:name w:val="footer"/>
    <w:basedOn w:val="Normal"/>
    <w:link w:val="FooterChar"/>
    <w:uiPriority w:val="99"/>
    <w:unhideWhenUsed/>
    <w:rsid w:val="00BF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56"/>
  </w:style>
  <w:style w:type="paragraph" w:styleId="BalloonText">
    <w:name w:val="Balloon Text"/>
    <w:basedOn w:val="Normal"/>
    <w:link w:val="BalloonTextChar"/>
    <w:uiPriority w:val="99"/>
    <w:semiHidden/>
    <w:unhideWhenUsed/>
    <w:rsid w:val="00BF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E4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9470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470B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s@jigsawhomes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Jigsaw Homes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White</dc:creator>
  <cp:lastModifiedBy>Athanasios Protopapas</cp:lastModifiedBy>
  <cp:revision>1</cp:revision>
  <dcterms:created xsi:type="dcterms:W3CDTF">2024-05-15T14:46:00Z</dcterms:created>
  <dcterms:modified xsi:type="dcterms:W3CDTF">2024-05-15T14:46:00Z</dcterms:modified>
</cp:coreProperties>
</file>